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A40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Style w:val="5"/>
        </w:rPr>
        <w:t>深圳市境外职业资格便利执业认可清单（3.0版）</w:t>
      </w:r>
    </w:p>
    <w:bookmarkEnd w:id="0"/>
    <w:p w14:paraId="18377FBE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98440" cy="3089910"/>
            <wp:effectExtent l="0" t="0" r="5080" b="381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8440" cy="3089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803011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305425" cy="3406140"/>
            <wp:effectExtent l="0" t="0" r="13335" b="762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2D085C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306060" cy="3477895"/>
            <wp:effectExtent l="0" t="0" r="12700" b="1206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3477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F47135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309235" cy="2477135"/>
            <wp:effectExtent l="0" t="0" r="9525" b="698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17AF7A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315585" cy="3471545"/>
            <wp:effectExtent l="0" t="0" r="3175" b="3175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3471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204A66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309870" cy="1156335"/>
            <wp:effectExtent l="0" t="0" r="8890" b="1905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E9B5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03171"/>
    <w:rsid w:val="01284104"/>
    <w:rsid w:val="02E03171"/>
    <w:rsid w:val="06CC4C5D"/>
    <w:rsid w:val="2715112B"/>
    <w:rsid w:val="296454F8"/>
    <w:rsid w:val="5D8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2026-03-10T07:53:00Z</dcterms:created>
  <dc:creator>ywbzb</dc:creator>
  <cp:lastModifiedBy>ywbzb</cp:lastModifiedBy>
  <dcterms:modified xsi:type="dcterms:W3CDTF">2026-03-10T07:56:41Z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50D3A81A65E34B3995CBD9747AD5E98A_11</vt:lpwstr>
  </property>
  <property fmtid="{D5CDD505-2E9C-101B-9397-08002B2CF9AE}" pid="4" name="KSOTemplateDocerSaveRecord">
    <vt:lpwstr>eyJoZGlkIjoiYWMxNTY3NmRiNWZkYzVmNWVhZjc0MDJjMzAxZjU1YjUiLCJ1c2VySWQiOiI5MTM4OTQ2NDAifQ==</vt:lpwstr>
  </property>
</Properties>
</file>