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spacing w:line="540" w:lineRule="exact"/>
        <w:ind w:firstLine="64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</w:t>
      </w:r>
    </w:p>
    <w:p>
      <w:pPr>
        <w:spacing w:line="540" w:lineRule="exact"/>
        <w:ind w:firstLine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项目采购需求文件》中“供应商资格条件”提交相应的证明文件)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项目采购需求文件》中的“项目管理要求”、“项目技术要求”和“评审标准”作出响应）。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0CBE45BB"/>
    <w:rsid w:val="10A754B5"/>
    <w:rsid w:val="128B0EFC"/>
    <w:rsid w:val="1AEB2C3A"/>
    <w:rsid w:val="23600E2C"/>
    <w:rsid w:val="4C3613B5"/>
    <w:rsid w:val="5413248F"/>
    <w:rsid w:val="641E44ED"/>
    <w:rsid w:val="6AC02382"/>
    <w:rsid w:val="79ED8862"/>
    <w:rsid w:val="7F9DA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345</Characters>
  <Lines>0</Lines>
  <Paragraphs>0</Paragraphs>
  <TotalTime>6</TotalTime>
  <ScaleCrop>false</ScaleCrop>
  <LinksUpToDate>false</LinksUpToDate>
  <CharactersWithSpaces>430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2024-11-13T23:20:00Z</dcterms:created>
  <dc:creator>刘蓓</dc:creator>
  <cp:lastModifiedBy>张烨幸</cp:lastModifiedBy>
  <dcterms:modified xsi:type="dcterms:W3CDTF">2025-12-15T09:40:09Z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7C1F10EC0B76461EBC3CA00B2164857B_13</vt:lpwstr>
  </property>
</Properties>
</file>