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1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 w:cs="宋体"/>
          <w:color w:val="auto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pacing w:val="-10"/>
          <w:sz w:val="44"/>
          <w:szCs w:val="44"/>
        </w:rPr>
        <w:t>响应（报价）函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 w:cs="宋体"/>
          <w:color w:val="auto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《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司响应（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情况如下：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一、项目报价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二、资格证明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项目采购需求文件》中“供应商资格条件”提交相应的证明文件)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三、响应情况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auto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项目采购需求文件》中的“项目管理要求”、“项目技术要求”和“评审标准”作出响应）。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四、投标代理人及联系方式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1.我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委托</w:t>
      </w:r>
      <w:r>
        <w:rPr>
          <w:rFonts w:hint="eastAsia" w:ascii="仿宋_GB2312" w:hAnsi="宋体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为本项目的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投标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（提供手机号码）。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20" w:firstLine="640" w:firstLineChars="200"/>
        <w:jc w:val="right"/>
        <w:textAlignment w:val="auto"/>
        <w:rPr>
          <w:rFonts w:ascii="仿宋_GB2312" w:hAnsi="宋体" w:eastAsia="仿宋_GB2312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20" w:firstLine="640" w:firstLineChars="200"/>
        <w:jc w:val="right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公司</w:t>
      </w:r>
    </w:p>
    <w:p>
      <w:pPr>
        <w:ind w:left="0" w:leftChars="0" w:firstLine="0" w:firstLineChars="0"/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202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月 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1519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D4088"/>
    <w:rsid w:val="16FEDE96"/>
    <w:rsid w:val="319A4917"/>
    <w:rsid w:val="39FD4088"/>
    <w:rsid w:val="3D7F6315"/>
    <w:rsid w:val="6BFB6DD7"/>
    <w:rsid w:val="7DABFC9F"/>
    <w:rsid w:val="7FF7F317"/>
    <w:rsid w:val="B767F21C"/>
    <w:rsid w:val="CF7EE35D"/>
    <w:rsid w:val="D4B772F9"/>
    <w:rsid w:val="E33FBF57"/>
    <w:rsid w:val="FDFFD26D"/>
    <w:rsid w:val="FF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2025-11-14T16:33:00Z</dcterms:created>
  <dc:creator>pc</dc:creator>
  <cp:lastModifiedBy>pc</cp:lastModifiedBy>
  <dcterms:modified xsi:type="dcterms:W3CDTF">2025-11-14T16:33:53Z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5FD65AA94AC4B05454E9166907597A63</vt:lpwstr>
  </property>
</Properties>
</file>